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9C9" w:rsidRDefault="006619C9" w:rsidP="006619C9">
      <w:pPr>
        <w:jc w:val="center"/>
        <w:rPr>
          <w:b/>
          <w:sz w:val="28"/>
        </w:rPr>
      </w:pPr>
      <w:r>
        <w:rPr>
          <w:b/>
          <w:sz w:val="28"/>
        </w:rPr>
        <w:t xml:space="preserve">государственное бюджетное общеобразовательное учреждение Самарской области основная общеобразовательная школа пос. Степняки муниципального района </w:t>
      </w:r>
      <w:proofErr w:type="gramStart"/>
      <w:r>
        <w:rPr>
          <w:b/>
          <w:sz w:val="28"/>
        </w:rPr>
        <w:t>Приволжский</w:t>
      </w:r>
      <w:proofErr w:type="gramEnd"/>
      <w:r>
        <w:rPr>
          <w:b/>
          <w:sz w:val="28"/>
        </w:rPr>
        <w:t xml:space="preserve"> Самарской области</w:t>
      </w:r>
    </w:p>
    <w:p w:rsidR="006619C9" w:rsidRDefault="006619C9" w:rsidP="006619C9">
      <w:pPr>
        <w:jc w:val="center"/>
        <w:rPr>
          <w:b/>
          <w:sz w:val="28"/>
        </w:rPr>
      </w:pPr>
      <w:r>
        <w:rPr>
          <w:b/>
          <w:sz w:val="28"/>
        </w:rPr>
        <w:t>Информация о товарах, поступивших для учителей в 2012 году</w:t>
      </w:r>
    </w:p>
    <w:p w:rsidR="006619C9" w:rsidRDefault="006619C9" w:rsidP="006619C9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2"/>
        <w:gridCol w:w="1471"/>
        <w:gridCol w:w="1617"/>
        <w:gridCol w:w="1760"/>
        <w:gridCol w:w="1507"/>
        <w:gridCol w:w="1463"/>
        <w:gridCol w:w="1126"/>
        <w:gridCol w:w="1567"/>
        <w:gridCol w:w="2089"/>
      </w:tblGrid>
      <w:tr w:rsidR="006619C9" w:rsidRPr="00DA6CA7" w:rsidTr="0018055C"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Наименование товара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Единица</w:t>
            </w:r>
          </w:p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Количество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Цена за единицу</w:t>
            </w:r>
          </w:p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 xml:space="preserve">Стоимость </w:t>
            </w:r>
          </w:p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товаров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Налоговая</w:t>
            </w:r>
          </w:p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ставка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Сумма</w:t>
            </w:r>
          </w:p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налога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Сумма товаров</w:t>
            </w:r>
          </w:p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Всего с учётом</w:t>
            </w:r>
          </w:p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налога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Страна</w:t>
            </w:r>
          </w:p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происхождения</w:t>
            </w:r>
          </w:p>
        </w:tc>
      </w:tr>
      <w:tr w:rsidR="006619C9" w:rsidRPr="00DA6CA7" w:rsidTr="0018055C"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Ноутбук учительский</w:t>
            </w:r>
          </w:p>
          <w:p w:rsidR="006619C9" w:rsidRPr="00BE2926" w:rsidRDefault="006619C9" w:rsidP="00180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Fujitsu</w:t>
            </w:r>
            <w:r w:rsidRPr="008108A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LIFEBOOK</w:t>
            </w:r>
            <w:r w:rsidRPr="008108A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8108AA">
              <w:rPr>
                <w:sz w:val="28"/>
                <w:szCs w:val="28"/>
              </w:rPr>
              <w:t xml:space="preserve">532 </w:t>
            </w:r>
            <w:r>
              <w:rPr>
                <w:sz w:val="28"/>
                <w:szCs w:val="28"/>
                <w:lang w:val="en-US"/>
              </w:rPr>
              <w:t>NG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DA6CA7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tabs>
                <w:tab w:val="center" w:pos="588"/>
              </w:tabs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ab/>
              <w:t>2</w:t>
            </w:r>
          </w:p>
          <w:p w:rsidR="006619C9" w:rsidRPr="00DA6CA7" w:rsidRDefault="006619C9" w:rsidP="0018055C">
            <w:pPr>
              <w:tabs>
                <w:tab w:val="center" w:pos="588"/>
              </w:tabs>
              <w:rPr>
                <w:sz w:val="28"/>
                <w:szCs w:val="28"/>
              </w:rPr>
            </w:pPr>
          </w:p>
          <w:p w:rsidR="006619C9" w:rsidRPr="00DA6CA7" w:rsidRDefault="006619C9" w:rsidP="0018055C">
            <w:pPr>
              <w:tabs>
                <w:tab w:val="center" w:pos="588"/>
              </w:tabs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DA6CA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418</w:t>
            </w:r>
            <w:r w:rsidRPr="00DA6CA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45437</w:t>
            </w:r>
            <w:r w:rsidRPr="00DA6CA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 w:rsidRPr="00DA6CA7">
              <w:rPr>
                <w:sz w:val="28"/>
                <w:szCs w:val="28"/>
              </w:rPr>
              <w:t>18%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8178,75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53616,24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9C9" w:rsidRPr="00DA6CA7" w:rsidRDefault="006619C9" w:rsidP="00180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Германия</w:t>
            </w:r>
          </w:p>
        </w:tc>
      </w:tr>
    </w:tbl>
    <w:p w:rsidR="006619C9" w:rsidRDefault="006619C9" w:rsidP="006619C9">
      <w:pPr>
        <w:jc w:val="center"/>
        <w:rPr>
          <w:b/>
          <w:sz w:val="28"/>
        </w:rPr>
      </w:pPr>
    </w:p>
    <w:p w:rsidR="006619C9" w:rsidRDefault="006619C9" w:rsidP="006619C9">
      <w:pPr>
        <w:jc w:val="center"/>
        <w:rPr>
          <w:b/>
          <w:sz w:val="28"/>
        </w:rPr>
      </w:pPr>
    </w:p>
    <w:p w:rsidR="006619C9" w:rsidRDefault="006619C9" w:rsidP="006619C9">
      <w:pPr>
        <w:tabs>
          <w:tab w:val="left" w:pos="1900"/>
        </w:tabs>
        <w:jc w:val="center"/>
        <w:rPr>
          <w:b/>
          <w:sz w:val="28"/>
        </w:rPr>
      </w:pPr>
    </w:p>
    <w:p w:rsidR="006619C9" w:rsidRPr="00DA6CA7" w:rsidRDefault="006619C9" w:rsidP="006619C9">
      <w:pPr>
        <w:tabs>
          <w:tab w:val="left" w:pos="1900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1"/>
        <w:gridCol w:w="2067"/>
        <w:gridCol w:w="4027"/>
        <w:gridCol w:w="4711"/>
        <w:gridCol w:w="3420"/>
      </w:tblGrid>
      <w:tr w:rsidR="006619C9" w:rsidRPr="00A64F88" w:rsidTr="0018055C">
        <w:tc>
          <w:tcPr>
            <w:tcW w:w="1071" w:type="dxa"/>
          </w:tcPr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proofErr w:type="gramStart"/>
            <w:r w:rsidRPr="00A64F88">
              <w:rPr>
                <w:sz w:val="28"/>
                <w:szCs w:val="28"/>
              </w:rPr>
              <w:t>п</w:t>
            </w:r>
            <w:proofErr w:type="gramEnd"/>
            <w:r w:rsidRPr="00A64F88">
              <w:rPr>
                <w:sz w:val="28"/>
                <w:szCs w:val="28"/>
              </w:rPr>
              <w:t>/п№</w:t>
            </w:r>
          </w:p>
        </w:tc>
        <w:tc>
          <w:tcPr>
            <w:tcW w:w="2067" w:type="dxa"/>
          </w:tcPr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r w:rsidRPr="00A64F88">
              <w:rPr>
                <w:sz w:val="28"/>
                <w:szCs w:val="28"/>
              </w:rPr>
              <w:t>Дата поставки</w:t>
            </w:r>
          </w:p>
        </w:tc>
        <w:tc>
          <w:tcPr>
            <w:tcW w:w="4027" w:type="dxa"/>
          </w:tcPr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r w:rsidRPr="00A64F88">
              <w:rPr>
                <w:sz w:val="28"/>
                <w:szCs w:val="28"/>
              </w:rPr>
              <w:t>Место размещения оборудования</w:t>
            </w:r>
          </w:p>
        </w:tc>
        <w:tc>
          <w:tcPr>
            <w:tcW w:w="4711" w:type="dxa"/>
          </w:tcPr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proofErr w:type="gramStart"/>
            <w:r w:rsidRPr="00A64F88">
              <w:rPr>
                <w:sz w:val="28"/>
                <w:szCs w:val="28"/>
              </w:rPr>
              <w:t>Ответственный</w:t>
            </w:r>
            <w:proofErr w:type="gramEnd"/>
            <w:r w:rsidRPr="00A64F88">
              <w:rPr>
                <w:sz w:val="28"/>
                <w:szCs w:val="28"/>
              </w:rPr>
              <w:t xml:space="preserve"> за использование</w:t>
            </w:r>
          </w:p>
        </w:tc>
        <w:tc>
          <w:tcPr>
            <w:tcW w:w="3420" w:type="dxa"/>
          </w:tcPr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r w:rsidRPr="00A64F88">
              <w:rPr>
                <w:sz w:val="28"/>
                <w:szCs w:val="28"/>
              </w:rPr>
              <w:t>Доступ к оборудованию</w:t>
            </w:r>
          </w:p>
        </w:tc>
      </w:tr>
      <w:tr w:rsidR="006619C9" w:rsidRPr="00A64F88" w:rsidTr="0018055C">
        <w:tc>
          <w:tcPr>
            <w:tcW w:w="1071" w:type="dxa"/>
          </w:tcPr>
          <w:p w:rsidR="006619C9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</w:p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r w:rsidRPr="00A64F88">
              <w:rPr>
                <w:sz w:val="28"/>
                <w:szCs w:val="28"/>
              </w:rPr>
              <w:t>1</w:t>
            </w:r>
          </w:p>
        </w:tc>
        <w:tc>
          <w:tcPr>
            <w:tcW w:w="2067" w:type="dxa"/>
          </w:tcPr>
          <w:p w:rsidR="006619C9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</w:p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</w:t>
            </w:r>
            <w:r w:rsidRPr="00A64F8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4027" w:type="dxa"/>
          </w:tcPr>
          <w:p w:rsidR="006619C9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</w:p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математики</w:t>
            </w:r>
          </w:p>
          <w:p w:rsidR="006619C9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</w:p>
          <w:p w:rsidR="006619C9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</w:p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Кабинет  № 2</w:t>
            </w:r>
            <w:r w:rsidRPr="00A64F88">
              <w:rPr>
                <w:sz w:val="28"/>
                <w:szCs w:val="28"/>
              </w:rPr>
              <w:t xml:space="preserve"> (начальные классы)</w:t>
            </w:r>
          </w:p>
        </w:tc>
        <w:tc>
          <w:tcPr>
            <w:tcW w:w="4711" w:type="dxa"/>
          </w:tcPr>
          <w:p w:rsidR="006619C9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</w:p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И.Е.Яковлева</w:t>
            </w:r>
          </w:p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</w:p>
          <w:p w:rsidR="006619C9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</w:p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Е.А.Каяшева</w:t>
            </w:r>
            <w:proofErr w:type="spellEnd"/>
          </w:p>
        </w:tc>
        <w:tc>
          <w:tcPr>
            <w:tcW w:w="3420" w:type="dxa"/>
          </w:tcPr>
          <w:p w:rsidR="006619C9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</w:p>
          <w:p w:rsidR="006619C9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7, 8</w:t>
            </w:r>
            <w:r w:rsidRPr="00A64F88">
              <w:rPr>
                <w:sz w:val="28"/>
                <w:szCs w:val="28"/>
              </w:rPr>
              <w:t xml:space="preserve"> классы</w:t>
            </w:r>
          </w:p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</w:p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</w:p>
          <w:p w:rsidR="006619C9" w:rsidRPr="00A64F88" w:rsidRDefault="006619C9" w:rsidP="0018055C">
            <w:pPr>
              <w:tabs>
                <w:tab w:val="left" w:pos="140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3, 4</w:t>
            </w:r>
            <w:r w:rsidRPr="00A64F88">
              <w:rPr>
                <w:sz w:val="28"/>
                <w:szCs w:val="28"/>
              </w:rPr>
              <w:t xml:space="preserve"> классы</w:t>
            </w:r>
          </w:p>
        </w:tc>
      </w:tr>
    </w:tbl>
    <w:p w:rsidR="00D33D28" w:rsidRDefault="00D33D28">
      <w:bookmarkStart w:id="0" w:name="_GoBack"/>
      <w:bookmarkEnd w:id="0"/>
    </w:p>
    <w:sectPr w:rsidR="00D33D28" w:rsidSect="006619C9">
      <w:pgSz w:w="16838" w:h="11906" w:orient="landscape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A4F"/>
    <w:rsid w:val="00096A4F"/>
    <w:rsid w:val="006619C9"/>
    <w:rsid w:val="00D3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2012-12-17T12:32:00Z</dcterms:created>
  <dcterms:modified xsi:type="dcterms:W3CDTF">2012-12-17T12:33:00Z</dcterms:modified>
</cp:coreProperties>
</file>