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31B" w:rsidRDefault="00050EDF" w:rsidP="00050EDF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Самарский институт повышения квалификации и переподготовки работников образования проводит исследование удовлетворенности родителей организацией внеурочной деятельности</w:t>
      </w:r>
      <w:r>
        <w:rPr>
          <w:sz w:val="28"/>
          <w:szCs w:val="28"/>
        </w:rPr>
        <w:t>.</w:t>
      </w:r>
    </w:p>
    <w:p w:rsidR="00050EDF" w:rsidRPr="00050EDF" w:rsidRDefault="00050EDF" w:rsidP="00050EDF">
      <w:pPr>
        <w:ind w:firstLine="708"/>
      </w:pPr>
      <w:r>
        <w:rPr>
          <w:sz w:val="28"/>
          <w:szCs w:val="28"/>
        </w:rPr>
        <w:t xml:space="preserve">Ссылка на анкету в интернете: </w:t>
      </w:r>
      <w:hyperlink r:id="rId4" w:history="1">
        <w:r>
          <w:rPr>
            <w:rStyle w:val="a3"/>
            <w:rFonts w:ascii="Arial" w:hAnsi="Arial"/>
          </w:rPr>
          <w:t>https://docs.google.com/forms/d/1q6iHZ1PHCQKPm9RyNpTKbBty1Ou9ZsAwbhbUQ0wV1_E/viewform</w:t>
        </w:r>
      </w:hyperlink>
      <w:bookmarkStart w:id="0" w:name="_GoBack"/>
      <w:bookmarkEnd w:id="0"/>
    </w:p>
    <w:sectPr w:rsidR="00050EDF" w:rsidRPr="00050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EDF"/>
    <w:rsid w:val="00050EDF"/>
    <w:rsid w:val="0058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FC8E1-3AE9-4FFD-90B7-5DDDD7DF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50E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1q6iHZ1PHCQKPm9RyNpTKbBty1Ou9ZsAwbhbUQ0wV1_E/view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Валера</cp:lastModifiedBy>
  <cp:revision>1</cp:revision>
  <dcterms:created xsi:type="dcterms:W3CDTF">2013-10-11T16:01:00Z</dcterms:created>
  <dcterms:modified xsi:type="dcterms:W3CDTF">2013-10-11T16:03:00Z</dcterms:modified>
</cp:coreProperties>
</file>