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7E" w:rsidRPr="00EB657E" w:rsidRDefault="00EB657E" w:rsidP="00EB657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B657E">
        <w:rPr>
          <w:rFonts w:ascii="Times New Roman" w:hAnsi="Times New Roman"/>
          <w:b/>
          <w:sz w:val="28"/>
          <w:szCs w:val="28"/>
        </w:rPr>
        <w:t>Сведения о кадрах</w:t>
      </w:r>
    </w:p>
    <w:p w:rsidR="00EB657E" w:rsidRPr="00EB657E" w:rsidRDefault="00EB657E" w:rsidP="00EB65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Основные сведения о кадрах: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4521"/>
        <w:gridCol w:w="3556"/>
        <w:gridCol w:w="5549"/>
      </w:tblGrid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931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21" w:type="dxa"/>
          </w:tcPr>
          <w:p w:rsidR="00EB657E" w:rsidRPr="00EB657E" w:rsidRDefault="00EB657E" w:rsidP="00931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Ф.И.О. учителя</w:t>
            </w:r>
          </w:p>
        </w:tc>
        <w:tc>
          <w:tcPr>
            <w:tcW w:w="3556" w:type="dxa"/>
          </w:tcPr>
          <w:p w:rsidR="00EB657E" w:rsidRPr="00EB657E" w:rsidRDefault="00EB657E" w:rsidP="00931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5549" w:type="dxa"/>
          </w:tcPr>
          <w:p w:rsidR="00EB657E" w:rsidRPr="00EB657E" w:rsidRDefault="00EB657E" w:rsidP="00931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Базовое образование (наименование вуза/</w:t>
            </w:r>
            <w:proofErr w:type="spellStart"/>
            <w:r w:rsidRPr="00EB657E">
              <w:rPr>
                <w:rFonts w:ascii="Times New Roman" w:hAnsi="Times New Roman"/>
                <w:sz w:val="28"/>
                <w:szCs w:val="28"/>
              </w:rPr>
              <w:t>ссуза</w:t>
            </w:r>
            <w:proofErr w:type="spellEnd"/>
            <w:r w:rsidRPr="00EB657E">
              <w:rPr>
                <w:rFonts w:ascii="Times New Roman" w:hAnsi="Times New Roman"/>
                <w:sz w:val="28"/>
                <w:szCs w:val="28"/>
              </w:rPr>
              <w:t>, специальность по диплому)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57E">
              <w:rPr>
                <w:rFonts w:ascii="Times New Roman" w:hAnsi="Times New Roman"/>
                <w:sz w:val="28"/>
                <w:szCs w:val="28"/>
              </w:rPr>
              <w:t>Каяш</w:t>
            </w:r>
            <w:r>
              <w:rPr>
                <w:rFonts w:ascii="Times New Roman" w:hAnsi="Times New Roman"/>
                <w:sz w:val="28"/>
                <w:szCs w:val="28"/>
              </w:rPr>
              <w:t>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Государственное образовательное учреждение Московский педагогический университет Самарский филиал, «Педагогика психология»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Крючкова 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Алексеевна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Самаркандский Ордена Трудового Красного Знамени государственный университет, «Биология»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Кумарина 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Светлана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Ильинична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Самарский государственный  педагогический университет, «Математика»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Максимова Светлана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Петровна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Самарский государственный  педагогический университет, «Физическая культура»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Марку 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Светлана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Федоровна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Искусство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tabs>
                <w:tab w:val="left" w:pos="127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Куйбышевский государственный институт культуры, «Библиотековедение и библиография художественной литературы и литературы по искусству»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21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Миллер 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Лада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Викторовна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Алгебра</w:t>
            </w:r>
          </w:p>
          <w:p w:rsid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lastRenderedPageBreak/>
              <w:t>Геометрия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lastRenderedPageBreak/>
              <w:t>Кустанайский педагогический институт, «Математика»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21" w:type="dxa"/>
          </w:tcPr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Савина </w:t>
            </w:r>
            <w:r w:rsidR="00EB657E" w:rsidRPr="00EB657E">
              <w:rPr>
                <w:rFonts w:ascii="Times New Roman" w:hAnsi="Times New Roman"/>
                <w:sz w:val="28"/>
                <w:szCs w:val="28"/>
              </w:rPr>
              <w:t>Марина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Яковлевна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tabs>
                <w:tab w:val="left" w:pos="1275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57E">
              <w:rPr>
                <w:rFonts w:ascii="Times New Roman" w:hAnsi="Times New Roman"/>
                <w:sz w:val="28"/>
                <w:szCs w:val="28"/>
              </w:rPr>
              <w:t>Сызранское</w:t>
            </w:r>
            <w:proofErr w:type="spellEnd"/>
            <w:r w:rsidRPr="00EB657E">
              <w:rPr>
                <w:rFonts w:ascii="Times New Roman" w:hAnsi="Times New Roman"/>
                <w:sz w:val="28"/>
                <w:szCs w:val="28"/>
              </w:rPr>
              <w:t xml:space="preserve"> педагогическое училище, «Преподавание в начальных классах общеобразовательной школы»</w:t>
            </w:r>
          </w:p>
        </w:tc>
      </w:tr>
      <w:tr w:rsidR="00EB657E" w:rsidRPr="00EB657E" w:rsidTr="00590DFD">
        <w:trPr>
          <w:trHeight w:val="888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21" w:type="dxa"/>
          </w:tcPr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Самуткина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657E" w:rsidRPr="00EB657E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Викторовна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Куйбышевский педагогический институт им. В.В. Куйбышева, «Русский язык и литература»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21" w:type="dxa"/>
          </w:tcPr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Тамилина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657E" w:rsidRPr="00EB657E">
              <w:rPr>
                <w:rFonts w:ascii="Times New Roman" w:hAnsi="Times New Roman"/>
                <w:sz w:val="28"/>
                <w:szCs w:val="28"/>
              </w:rPr>
              <w:t>Светлана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Ильинична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Куйбышевский педагогический институт им. В.В. Куйбышева, «История»</w:t>
            </w:r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590DFD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21" w:type="dxa"/>
          </w:tcPr>
          <w:p w:rsidR="00EB657E" w:rsidRDefault="00590DFD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</w:t>
            </w:r>
          </w:p>
          <w:p w:rsidR="00590DFD" w:rsidRPr="00EB657E" w:rsidRDefault="00590DFD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3556" w:type="dxa"/>
          </w:tcPr>
          <w:p w:rsidR="00590DFD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5549" w:type="dxa"/>
          </w:tcPr>
          <w:p w:rsidR="00590DFD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Самара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государственное образовательное учреждение высшего профессионального образования «</w:t>
            </w:r>
            <w:r w:rsidRPr="00EB657E">
              <w:rPr>
                <w:rFonts w:ascii="Times New Roman" w:hAnsi="Times New Roman"/>
                <w:sz w:val="28"/>
                <w:szCs w:val="28"/>
              </w:rPr>
              <w:t>Самарский государственный  педагогический университет</w:t>
            </w:r>
            <w:r>
              <w:rPr>
                <w:rFonts w:ascii="Times New Roman" w:hAnsi="Times New Roman"/>
                <w:sz w:val="28"/>
                <w:szCs w:val="28"/>
              </w:rPr>
              <w:t>», «Учитель русского языка и литературы»</w:t>
            </w:r>
            <w:bookmarkStart w:id="0" w:name="_GoBack"/>
            <w:bookmarkEnd w:id="0"/>
          </w:p>
        </w:tc>
      </w:tr>
      <w:tr w:rsidR="00EB657E" w:rsidRPr="00EB657E" w:rsidTr="00EB657E">
        <w:trPr>
          <w:trHeight w:val="125"/>
        </w:trPr>
        <w:tc>
          <w:tcPr>
            <w:tcW w:w="1400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21" w:type="dxa"/>
          </w:tcPr>
          <w:p w:rsidR="00EB657E" w:rsidRPr="00EB657E" w:rsidRDefault="00590DFD" w:rsidP="00590DF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Яковлева </w:t>
            </w:r>
            <w:r w:rsidR="00EB657E" w:rsidRPr="00EB657E">
              <w:rPr>
                <w:rFonts w:ascii="Times New Roman" w:hAnsi="Times New Roman"/>
                <w:sz w:val="28"/>
                <w:szCs w:val="28"/>
              </w:rPr>
              <w:t>Ирина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Евгеньевна</w:t>
            </w:r>
          </w:p>
        </w:tc>
        <w:tc>
          <w:tcPr>
            <w:tcW w:w="3556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Алгебра</w:t>
            </w:r>
          </w:p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Геометрия</w:t>
            </w:r>
          </w:p>
        </w:tc>
        <w:tc>
          <w:tcPr>
            <w:tcW w:w="5549" w:type="dxa"/>
          </w:tcPr>
          <w:p w:rsidR="00EB657E" w:rsidRPr="00EB657E" w:rsidRDefault="00EB657E" w:rsidP="00EB657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7E">
              <w:rPr>
                <w:rFonts w:ascii="Times New Roman" w:hAnsi="Times New Roman"/>
                <w:sz w:val="28"/>
                <w:szCs w:val="28"/>
              </w:rPr>
              <w:t>Самарский государственный  педагогический университет, «Математика»</w:t>
            </w:r>
          </w:p>
        </w:tc>
      </w:tr>
    </w:tbl>
    <w:p w:rsidR="00EB657E" w:rsidRPr="00EB657E" w:rsidRDefault="00EB657E" w:rsidP="00EB657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76E74" w:rsidRPr="00EB657E" w:rsidRDefault="00C76E74" w:rsidP="00EB657E">
      <w:pPr>
        <w:spacing w:line="240" w:lineRule="auto"/>
        <w:rPr>
          <w:sz w:val="28"/>
          <w:szCs w:val="28"/>
        </w:rPr>
      </w:pPr>
    </w:p>
    <w:sectPr w:rsidR="00C76E74" w:rsidRPr="00EB657E" w:rsidSect="00EB657E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2EA"/>
    <w:rsid w:val="00590DFD"/>
    <w:rsid w:val="00C76E74"/>
    <w:rsid w:val="00EB657E"/>
    <w:rsid w:val="00F8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2013-02-20T12:37:00Z</dcterms:created>
  <dcterms:modified xsi:type="dcterms:W3CDTF">2013-02-20T12:55:00Z</dcterms:modified>
</cp:coreProperties>
</file>