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A10" w:rsidRDefault="00C85A10" w:rsidP="0026799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6799D" w:rsidRDefault="0026799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 февраля в Степняковской школе в очередной раз прошел смотр строя и песни. Это мероприятие традиционно проходит в школе накануне 23 </w:t>
      </w:r>
      <w:r w:rsidR="0086546D">
        <w:rPr>
          <w:rFonts w:ascii="Times New Roman" w:hAnsi="Times New Roman" w:cs="Times New Roman"/>
          <w:sz w:val="28"/>
          <w:szCs w:val="28"/>
        </w:rPr>
        <w:t xml:space="preserve">февраля. Участвуют в нем учащиеся </w:t>
      </w:r>
      <w:r>
        <w:rPr>
          <w:rFonts w:ascii="Times New Roman" w:hAnsi="Times New Roman" w:cs="Times New Roman"/>
          <w:sz w:val="28"/>
          <w:szCs w:val="28"/>
        </w:rPr>
        <w:t xml:space="preserve"> 5-9 класса.</w:t>
      </w:r>
    </w:p>
    <w:p w:rsidR="0026799D" w:rsidRDefault="0026799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назначенный час команды выстроились в спортивном зале. Командующий смотром, учитель физической культуры Максимова С.П., </w:t>
      </w:r>
      <w:r w:rsidR="0086546D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приветствовала участников и представила членов жюри. В него вошли Щетинин В.И., Щетинин Г.И.</w:t>
      </w:r>
    </w:p>
    <w:p w:rsidR="0026799D" w:rsidRDefault="0026799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Смотр начался с того, что командиры каждого отряда подошли к жюри для жеребьевки. Таким образом</w:t>
      </w:r>
      <w:r w:rsidR="008654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определилась очередность выступления.</w:t>
      </w:r>
    </w:p>
    <w:p w:rsidR="00D43C33" w:rsidRDefault="0026799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Каждая команда представила свое название, девиз, показала умение перестраиваться, маршировать. Кроме этого</w:t>
      </w:r>
      <w:r w:rsidR="008654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во время марша учащиеся </w:t>
      </w:r>
      <w:r w:rsidR="00D43C33">
        <w:rPr>
          <w:rFonts w:ascii="Times New Roman" w:hAnsi="Times New Roman" w:cs="Times New Roman"/>
          <w:sz w:val="28"/>
          <w:szCs w:val="28"/>
        </w:rPr>
        <w:t>должны</w:t>
      </w:r>
      <w:r w:rsidR="00043C73">
        <w:rPr>
          <w:rFonts w:ascii="Times New Roman" w:hAnsi="Times New Roman" w:cs="Times New Roman"/>
          <w:sz w:val="28"/>
          <w:szCs w:val="28"/>
        </w:rPr>
        <w:t xml:space="preserve"> были</w:t>
      </w:r>
      <w:r w:rsidR="00D43C33">
        <w:rPr>
          <w:rFonts w:ascii="Times New Roman" w:hAnsi="Times New Roman" w:cs="Times New Roman"/>
          <w:sz w:val="28"/>
          <w:szCs w:val="28"/>
        </w:rPr>
        <w:t xml:space="preserve"> спеть строевую песню, соответствующую названию команды.                          </w:t>
      </w:r>
    </w:p>
    <w:p w:rsidR="00EC0667" w:rsidRDefault="00D43C33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Нелегкая работа предстояла жюри, сложно было определить лидера. Но после недолгих прений решение было принято.                                                  Результаты объявил председатель жюри</w:t>
      </w:r>
      <w:r w:rsidR="00043C7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Щетинин В.И. Первое место заняла команда «Танкисты» (8 класс), второе место – «Моряки» (9 класс), третье место за</w:t>
      </w:r>
      <w:r w:rsidR="00043C73">
        <w:rPr>
          <w:rFonts w:ascii="Times New Roman" w:hAnsi="Times New Roman" w:cs="Times New Roman"/>
          <w:sz w:val="28"/>
          <w:szCs w:val="28"/>
        </w:rPr>
        <w:t>няли дебютанты смотра -</w:t>
      </w:r>
      <w:r>
        <w:rPr>
          <w:rFonts w:ascii="Times New Roman" w:hAnsi="Times New Roman" w:cs="Times New Roman"/>
          <w:sz w:val="28"/>
          <w:szCs w:val="28"/>
        </w:rPr>
        <w:t xml:space="preserve"> команда 5 класса «Девятая рота»</w:t>
      </w:r>
      <w:r w:rsidR="00EC0667">
        <w:rPr>
          <w:rFonts w:ascii="Times New Roman" w:hAnsi="Times New Roman" w:cs="Times New Roman"/>
          <w:sz w:val="28"/>
          <w:szCs w:val="28"/>
        </w:rPr>
        <w:t xml:space="preserve">.                                                 </w:t>
      </w:r>
    </w:p>
    <w:p w:rsidR="0026799D" w:rsidRDefault="00EC0667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Следующим этапом традиционных февральских мероприятий была </w:t>
      </w:r>
      <w:r w:rsidR="00043C73">
        <w:rPr>
          <w:rFonts w:ascii="Times New Roman" w:hAnsi="Times New Roman" w:cs="Times New Roman"/>
          <w:sz w:val="28"/>
          <w:szCs w:val="28"/>
        </w:rPr>
        <w:t xml:space="preserve">игра </w:t>
      </w:r>
      <w:r>
        <w:rPr>
          <w:rFonts w:ascii="Times New Roman" w:hAnsi="Times New Roman" w:cs="Times New Roman"/>
          <w:sz w:val="28"/>
          <w:szCs w:val="28"/>
        </w:rPr>
        <w:t>«Зарница». Она состояла из нескольких этапов: представление команды, спортивные состязания (лыжи, санки, перетягивание каната, полевая кухня).  Презентация команд прошла ярко и интересно. Спортивные соревнования прошли весело, азартно и выя</w:t>
      </w:r>
      <w:r w:rsidR="0086546D">
        <w:rPr>
          <w:rFonts w:ascii="Times New Roman" w:hAnsi="Times New Roman" w:cs="Times New Roman"/>
          <w:sz w:val="28"/>
          <w:szCs w:val="28"/>
        </w:rPr>
        <w:t xml:space="preserve">вили лидеров.  Последним и самым  запоминающимся </w:t>
      </w:r>
      <w:r w:rsidR="00043C73">
        <w:rPr>
          <w:rFonts w:ascii="Times New Roman" w:hAnsi="Times New Roman" w:cs="Times New Roman"/>
          <w:sz w:val="28"/>
          <w:szCs w:val="28"/>
        </w:rPr>
        <w:t>был конкурс по приготовлению</w:t>
      </w:r>
      <w:r w:rsidR="0086546D">
        <w:rPr>
          <w:rFonts w:ascii="Times New Roman" w:hAnsi="Times New Roman" w:cs="Times New Roman"/>
          <w:sz w:val="28"/>
          <w:szCs w:val="28"/>
        </w:rPr>
        <w:t xml:space="preserve"> блюда на костре. Ребята должны были разжечь костер в полевых зимних условиях, что нелегко, и приготовить походное блюдо под открытым небом. В таком сложном деле без помощи родителей не обойтись. Да и сами родители с удовольствием погрузились  в атмосферу игры и соревнования. Закончилась «Зарница» уже в стенах школы вкусным и горячим обедом.                                                Подобные мероприятия способствуют патриотическому воспитанию подрастающего поколения и являются традиционными в Степняковской школе.</w:t>
      </w:r>
    </w:p>
    <w:p w:rsidR="00043C73" w:rsidRDefault="00043C73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русского языка и литературы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Шишина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Е.А.</w:t>
      </w:r>
      <w:bookmarkStart w:id="0" w:name="_GoBack"/>
      <w:bookmarkEnd w:id="0"/>
    </w:p>
    <w:p w:rsidR="0035745D" w:rsidRDefault="0035745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5319"/>
            <wp:effectExtent l="19050" t="0" r="3175" b="0"/>
            <wp:docPr id="1" name="Рисунок 1" descr="C:\Users\SVETLANA\Desktop\фото на сайт\смотр строя и песни\SAM_1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ETLANA\Desktop\фото на сайт\смотр строя и песни\SAM_194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45D" w:rsidRDefault="0035745D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SVETLANA\Desktop\фото на сайт\смотр строя и песни\SAM_1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VETLANA\Desktop\фото на сайт\смотр строя и песни\SAM_19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45D" w:rsidRDefault="00FB3618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358"/>
            <wp:effectExtent l="19050" t="0" r="3175" b="0"/>
            <wp:docPr id="25" name="Рисунок 25" descr="H:\DCIM\100_FUJI\DSCF05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DCIM\100_FUJI\DSCF05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618" w:rsidRPr="00EC0667" w:rsidRDefault="00FB3618" w:rsidP="0086546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7110"/>
            <wp:effectExtent l="19050" t="0" r="3175" b="0"/>
            <wp:docPr id="26" name="Рисунок 26" descr="C:\Users\SVETLANA\Desktop\фото на сайт\зарница\2013-03-01-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SVETLANA\Desktop\фото на сайт\зарница\2013-03-01-0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B3618" w:rsidRPr="00EC0667" w:rsidSect="00616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27DAA"/>
    <w:rsid w:val="0003503A"/>
    <w:rsid w:val="00043C73"/>
    <w:rsid w:val="00127DAA"/>
    <w:rsid w:val="0026799D"/>
    <w:rsid w:val="0035745D"/>
    <w:rsid w:val="0061639D"/>
    <w:rsid w:val="006C41E7"/>
    <w:rsid w:val="0086546D"/>
    <w:rsid w:val="00B26CD7"/>
    <w:rsid w:val="00C85A10"/>
    <w:rsid w:val="00D43C33"/>
    <w:rsid w:val="00EC0667"/>
    <w:rsid w:val="00FB3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74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74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SVETLANA</cp:lastModifiedBy>
  <cp:revision>7</cp:revision>
  <dcterms:created xsi:type="dcterms:W3CDTF">2013-03-06T08:40:00Z</dcterms:created>
  <dcterms:modified xsi:type="dcterms:W3CDTF">2013-03-07T07:41:00Z</dcterms:modified>
</cp:coreProperties>
</file>